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2026-2028年度药品供应商配送服务项目征集方案模板</w:t>
      </w:r>
    </w:p>
    <w:p w14:paraId="1922CF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eastAsia="zh-CN"/>
        </w:rPr>
      </w:pPr>
    </w:p>
    <w:tbl>
      <w:tblPr>
        <w:tblStyle w:val="9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80" w:lineRule="exact"/>
              <w:ind w:left="8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580" w:lineRule="exact"/>
              <w:ind w:left="171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580" w:lineRule="exact"/>
              <w:ind w:left="250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580" w:lineRule="exact"/>
              <w:ind w:left="9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80" w:lineRule="exact"/>
              <w:ind w:left="91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FB5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EF6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08A5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5F3F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D31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1047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580" w:lineRule="exact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916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A3B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E32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5F3E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CE0F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43B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58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58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、行业标准、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(法规内容)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58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80" w:lineRule="exact"/>
              <w:ind w:left="240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580" w:lineRule="exact"/>
              <w:ind w:left="48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8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25E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2A47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E6E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35F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929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0F5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193E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0E0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B2B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0ACD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580" w:lineRule="exact"/>
              <w:ind w:left="241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27A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7A7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890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2068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00E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0BC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2F33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150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ED0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61F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580" w:lineRule="exact"/>
              <w:ind w:left="174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58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8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取得采购标的的时间、地点、财务和服务要求，包括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58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质保期：必须提供所响应设备通过最终验收合格、签署验收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交)通知书发出之日起30天以内，供应商应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58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58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58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 w14:paraId="4E3206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B92556-6131-4150-B8C7-83F8B4D40C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A76543-D9FA-4280-B8DA-FD3B53B2DE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B69DAF-B75C-4E8E-8A14-40352A1DCB2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8B90B324-CA07-4B8A-9F55-5D1DACF5392D}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5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1542DFE"/>
    <w:rsid w:val="06E44477"/>
    <w:rsid w:val="098665FC"/>
    <w:rsid w:val="0D3B3AB8"/>
    <w:rsid w:val="10C446A0"/>
    <w:rsid w:val="15C05100"/>
    <w:rsid w:val="1D962818"/>
    <w:rsid w:val="22AA3280"/>
    <w:rsid w:val="295E2B63"/>
    <w:rsid w:val="3A88656F"/>
    <w:rsid w:val="3C230512"/>
    <w:rsid w:val="3DF94326"/>
    <w:rsid w:val="3EB2553E"/>
    <w:rsid w:val="40400065"/>
    <w:rsid w:val="4056408A"/>
    <w:rsid w:val="41520337"/>
    <w:rsid w:val="45D608E4"/>
    <w:rsid w:val="569326FA"/>
    <w:rsid w:val="5B9F70FC"/>
    <w:rsid w:val="622B50B4"/>
    <w:rsid w:val="62BE57A5"/>
    <w:rsid w:val="724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napToGrid w:val="0"/>
      <w:spacing w:after="200" w:line="240" w:lineRule="auto"/>
      <w:ind w:firstLine="0"/>
    </w:pPr>
    <w:rPr>
      <w:rFonts w:ascii="宋体" w:hAnsi="Courier New" w:eastAsia="微软雅黑" w:cstheme="minorBidi"/>
      <w:color w:val="auto"/>
      <w:kern w:val="0"/>
      <w:sz w:val="22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2f087eef-b459-48c2-8c78-d02460ce904b</errorID>
      <errorWord>为为学院</errorWord>
      <group>L1_Word</group>
      <groupName>字词问题</groupName>
      <ability>L2_Typo</ability>
      <abilityName>字词错误</abilityName>
      <candidateList>
        <item>为学院</item>
      </candidateList>
      <explain/>
      <paraID>69F106F7</paraID>
      <start>18</start>
      <end>22</end>
      <status>unmodified</status>
      <modifiedWord/>
      <trackRevisions>false</trackRevisions>
    </reviewItem>
    <reviewItem>
      <errorID>b78ef1cc-baeb-46e4-816c-7c7956c0633a</errorID>
      <errorWord>合同</errorWord>
      <group>L1_AI</group>
      <groupName>深度校对</groupName>
      <ability>L2_AI_Word</ability>
      <abilityName>字词纠错</abilityName>
      <candidateList>
        <item>自合同</item>
      </candidateList>
      <explain/>
      <paraID>69F106F7</paraID>
      <start>48</start>
      <end>51</end>
      <status>modified</status>
      <modifiedWord>自合同</modifiedWord>
      <trackRevisions>false</trackRevisions>
    </reviewItem>
    <reviewItem>
      <errorID>a06d373d-70eb-42a6-b752-d323b62647ac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D949C40</paraID>
      <start>40</start>
      <end>43</end>
      <status>modified</status>
      <modifiedWord>须具备</modifiedWord>
      <trackRevisions>false</trackRevisions>
    </reviewItem>
    <reviewItem>
      <errorID>c7a977ff-f25e-4535-ba6c-0a60672de3cd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75CD126</paraID>
      <start>32</start>
      <end>34</end>
      <status>modified</status>
      <modifiedWord>其间</modifiedWord>
      <trackRevisions>false</trackRevisions>
    </reviewItem>
    <reviewItem>
      <errorID>5c1be481-fd72-4c16-89cd-754d93109bcf</errorID>
      <errorWord>技术</errorWord>
      <group>L1_AI</group>
      <groupName>深度校对</groupName>
      <ability>L2_AI_Grammar</ability>
      <abilityName>语法纠错</abilityName>
      <candidateList>
        <item>职业技术</item>
      </candidateList>
      <explain/>
      <paraID>76065F27</paraID>
      <start>25</start>
      <end>29</end>
      <status>modified</status>
      <modifiedWord>职业技术</modifiedWord>
      <trackRevisions>false</trackRevisions>
    </reviewItem>
    <reviewItem>
      <errorID>d72dcdf2-1d59-4e7e-b10e-4cf4e6ab3752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1D59EEF9</paraID>
      <start>12</start>
      <end>13</end>
      <status>unmodified</status>
      <modifiedWord/>
      <trackRevisions>false</trackRevisions>
    </reviewItem>
    <reviewItem>
      <errorID>2e1107a9-e64c-4fb5-837b-f62d6bb548d1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1D59EEF9</paraID>
      <start>20</start>
      <end>21</end>
      <status>unmodified</status>
      <modifiedWord/>
      <trackRevisions>false</trackRevisions>
    </reviewItem>
    <reviewItem>
      <errorID>81bb5140-5e95-4306-81b7-fc7a1c4d9ef1</errorID>
      <errorWord>等标准、规范</errorWord>
      <group>L1_AI</group>
      <groupName>深度校对</groupName>
      <ability>L2_AI_Grammar</ability>
      <abilityName>语法纠错</abilityName>
      <candidateList>
        <item>等</item>
      </candidateList>
      <explain/>
      <paraID>33FBF623</paraID>
      <start>70</start>
      <end>76</end>
      <status>unmodified</status>
      <modifiedWord/>
      <trackRevisions>false</trackRevisions>
    </reviewItem>
    <reviewItem>
      <errorID>3f69fe36-e129-40bb-a05b-bab6342796b9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3A45D170</paraID>
      <start>28</start>
      <end>29</end>
      <status>unmodified</status>
      <modifiedWord/>
      <trackRevisions>false</trackRevisions>
    </reviewItem>
    <reviewItem>
      <errorID>455470eb-2366-45c6-8ffb-4f234755de26</errorID>
      <errorWord>调整预算</errorWord>
      <group>L1_AI</group>
      <groupName>深度校对</groupName>
      <ability>L2_AI_Word</ability>
      <abilityName>字词纠错</abilityName>
      <candidateList>
        <item>预算调整</item>
      </candidateList>
      <explain/>
      <paraID>3A45D170</paraID>
      <start>69</start>
      <end>73</end>
      <status>unmodified</status>
      <modifiedWord/>
      <trackRevisions>false</trackRevisions>
    </reviewItem>
    <reviewItem>
      <errorID>155bf99c-33eb-4141-b96d-843e4661320f</errorID>
      <errorWord>必须</errorWord>
      <group>L1_AI</group>
      <groupName>深度校对</groupName>
      <ability>L2_AI_Punc</ability>
      <abilityName>标点纠错</abilityName>
      <candidateList>
        <item>，必须</item>
      </candidateList>
      <explain/>
      <paraID>3A45D170</paraID>
      <start>85</start>
      <end>87</end>
      <status>unmodified</status>
      <modifiedWord/>
      <trackRevisions>false</trackRevisions>
    </reviewItem>
    <reviewItem>
      <errorID>cafa3676-d793-4dcf-ba25-348c2abeaa17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37D06684</paraID>
      <start>0</start>
      <end>1</end>
      <status>unmodified</status>
      <modifiedWord/>
      <trackRevisions>false</trackRevisions>
    </reviewItem>
    <reviewItem>
      <errorID>3c7c5358-3b7a-47bd-ac68-75f6f263d0ee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37D06684</paraID>
      <start>5</start>
      <end>6</end>
      <status>unmodified</status>
      <modifiedWord/>
      <trackRevisions>false</trackRevisions>
    </reviewItem>
    <reviewItem>
      <errorID>1260421c-f6a7-4618-8d97-e4f6f4a43e09</errorID>
      <errorWord>。</errorWord>
      <group>L1_AI</group>
      <groupName>深度校对</groupName>
      <ability>L2_AI_Grammar</ability>
      <abilityName>语法纠错</abilityName>
      <candidateList>
        <item>满足。</item>
      </candidateList>
      <explain/>
      <paraID>37D06684</paraID>
      <start>68</start>
      <end>69</end>
      <status>unmodified</status>
      <modifiedWord/>
      <trackRevisions>false</trackRevisions>
    </reviewItem>
    <reviewItem>
      <errorID>9c093f05-40ff-4ad8-9ecf-6ab14739f761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280A4B1E</paraID>
      <start>6</start>
      <end>7</end>
      <status>unmodified</status>
      <modifiedWord/>
      <trackRevisions>false</trackRevisions>
    </reviewItem>
    <reviewItem>
      <errorID>d8e73c52-9b66-430e-aaa9-68f09b413adf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66F56546</paraID>
      <start>6</start>
      <end>7</end>
      <status>unmodified</status>
      <modifiedWord/>
      <trackRevisions>false</trackRevisions>
    </reviewItem>
    <reviewItem>
      <errorID>3037e8c4-10a4-4b88-a22d-7a25e2511f79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320A9741</paraID>
      <start>7</start>
      <end>8</end>
      <status>unmodified</status>
      <modifiedWord/>
      <trackRevisions>false</trackRevisions>
    </reviewItem>
    <reviewItem>
      <errorID>145c1258-b88f-4ac2-aee4-21ba723a3508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320A9741</paraID>
      <start>15</start>
      <end>16</end>
      <status>unmodified</status>
      <modifiedWord/>
      <trackRevisions>false</trackRevisions>
    </reviewItem>
    <reviewItem>
      <errorID>fbe0f606-1fe1-4807-b555-bc856b5a0f8a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E6263CE</paraID>
      <start>31</start>
      <end>32</end>
      <status>unmodified</status>
      <modifiedWord/>
      <trackRevisions>false</trackRevisions>
    </reviewItem>
    <reviewItem>
      <errorID>1ebc2b48-dc33-489c-9508-f9f2cc5044a0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34</start>
      <end>35</end>
      <status>unmodified</status>
      <modifiedWord/>
      <trackRevisions>false</trackRevisions>
    </reviewItem>
    <reviewItem>
      <errorID>68a5260d-ce0e-45c7-97f4-06ffba9f3866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E6263CE</paraID>
      <start>38</start>
      <end>39</end>
      <status>unmodified</status>
      <modifiedWord/>
      <trackRevisions>false</trackRevisions>
    </reviewItem>
    <reviewItem>
      <errorID>202f2670-2b3d-47c0-bb3f-784cec5bd16c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41</start>
      <end>42</end>
      <status>unmodified</status>
      <modifiedWord/>
      <trackRevisions>false</trackRevisions>
    </reviewItem>
    <reviewItem>
      <errorID>d586f1d7-451d-414b-b3c9-bcc4ef150d46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E6263CE</paraID>
      <start>45</start>
      <end>46</end>
      <status>unmodified</status>
      <modifiedWord/>
      <trackRevisions>false</trackRevisions>
    </reviewItem>
    <reviewItem>
      <errorID>f40eff67-82f0-450d-a3b7-90e7e1def2e4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E6263CE</paraID>
      <start>48</start>
      <end>50</end>
      <status>unmodified</status>
      <modifiedWord/>
      <trackRevisions>false</trackRevisions>
    </reviewItem>
    <reviewItem>
      <errorID>fe381059-c113-4b6c-9032-2380477db5a3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E6263CE</paraID>
      <start>54</start>
      <end>55</end>
      <status>unmodified</status>
      <modifiedWord/>
      <trackRevisions>false</trackRevisions>
    </reviewItem>
    <reviewItem>
      <errorID>1a2a9f8a-4d9d-4502-85bf-8fbdc8bb85b1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60</start>
      <end>61</end>
      <status>unmodified</status>
      <modifiedWord/>
      <trackRevisions>false</trackRevisions>
    </reviewItem>
    <reviewItem>
      <errorID>d9c3b604-287e-4724-aeb6-caaff3cf6070</errorID>
      <errorWord>通过</errorWord>
      <group>L1_AI</group>
      <groupName>深度校对</groupName>
      <ability>L2_AI_Word</ability>
      <abilityName>字词纠错</abilityName>
      <candidateList>
        <item>自通过</item>
      </candidateList>
      <explain/>
      <paraID>595997AC</paraID>
      <start>17</start>
      <end>19</end>
      <status>unmodified</status>
      <modifiedWord/>
      <trackRevisions>false</trackRevisions>
    </reviewItem>
    <reviewItem>
      <errorID>974311f9-650e-41c3-b7eb-1770e4d230b9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37E736D0</paraID>
      <start>9</start>
      <end>10</end>
      <status>unmodified</status>
      <modifiedWord/>
      <trackRevisions>false</trackRevisions>
    </reviewItem>
    <reviewItem>
      <errorID>fbe78e5b-3304-4992-9edb-f130029dafb4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37E736D0</paraID>
      <start>12</start>
      <end>13</end>
      <status>unmodified</status>
      <modifiedWord/>
      <trackRevisions>false</trackRevisions>
    </reviewItem>
    <reviewItem>
      <errorID>cc4d7451-ba4a-4de2-bbc5-ed335d96ca69</errorID>
      <errorWord>5%-10%</errorWord>
      <group>L1_Knowledge</group>
      <groupName>知识性问题</groupName>
      <ability>L2_Knowledge</ability>
      <abilityName>其他知识</abilityName>
      <candidateList>
        <item>5%—10%</item>
      </candidateList>
      <explain>1. “5%-10%”中的单位“%”仅出现在后一个数字上，容易引起歧义；根据《现代汉语标点符号数字用法规范手册》，数字表示范围两边需要使用统一的格式。2.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37E736D0</paraID>
      <start>43</start>
      <end>49</end>
      <status>unmodified</status>
      <modifiedWord/>
      <trackRevisions>false</trackRevisions>
    </reviewItem>
    <reviewItem>
      <errorID>bbb3362a-8bd6-40dc-88f4-de3062ac336e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37E736D0</paraID>
      <start>49</start>
      <end>50</end>
      <status>unmodified</status>
      <modifiedWord/>
      <trackRevisions>false</trackRevisions>
    </reviewItem>
    <reviewItem>
      <errorID>004e5093-3282-412f-9dc0-a39fffe18907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37E736D0</paraID>
      <start>54</start>
      <end>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bbccc24-e237-4da5-a5e9-ab7135a2b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3075</Words>
  <Characters>3242</Characters>
  <Lines>0</Lines>
  <Paragraphs>0</Paragraphs>
  <TotalTime>68</TotalTime>
  <ScaleCrop>false</ScaleCrop>
  <LinksUpToDate>false</LinksUpToDate>
  <CharactersWithSpaces>3242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cp:lastPrinted>2026-03-24T06:36:00Z</cp:lastPrinted>
  <dcterms:modified xsi:type="dcterms:W3CDTF">2026-03-24T09:03:19Z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7CB0CF7ABC004760AE26E897BABF8AFF_13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