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江西工业贸易职业技术学院2026-2028级新生入学健康体检服务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项目征集方案模板</w:t>
      </w:r>
      <w:bookmarkEnd w:id="0"/>
    </w:p>
    <w:p w14:paraId="1922CFD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</w:p>
    <w:tbl>
      <w:tblPr>
        <w:tblStyle w:val="9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80" w:lineRule="exact"/>
              <w:ind w:left="8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80" w:lineRule="exact"/>
              <w:ind w:left="17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580" w:lineRule="exact"/>
              <w:ind w:left="250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580" w:lineRule="exact"/>
              <w:ind w:left="9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80" w:lineRule="exact"/>
              <w:ind w:left="9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FB5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EF6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08A5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5F3FA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D31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10476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916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A3B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E32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5F3E8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CE0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43B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58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8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、行业标准、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58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(法规内容)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58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580" w:lineRule="exact"/>
              <w:ind w:left="240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580" w:lineRule="exact"/>
              <w:ind w:left="48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58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25E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2A47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E6E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35F8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9291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0F5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193E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0E0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B2B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0ACD3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ind w:left="24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27A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47A7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8903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2068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00E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70BCD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2F33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3150F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ED0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  <w:p w14:paraId="661F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580" w:lineRule="exact"/>
              <w:ind w:left="174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58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8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取得采购标的的时间、地点、财务和服务要求，包括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质保期：必须提供所响应设备通过最终验收合格、签署验收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交)通知书发出之日起30天以内，供应商应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58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 w14:paraId="4E3206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E32F0F-5CF6-4D25-BC75-0850F016A9C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FE9CF8-4F71-40D0-8438-F9F12A23E8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5144A2-1A2C-423A-9E7B-DB37872F74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6EEC18B7-8989-4ACE-BE83-6A046B0A1D1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6E44477"/>
    <w:rsid w:val="098665FC"/>
    <w:rsid w:val="0D3B3AB8"/>
    <w:rsid w:val="10AB247C"/>
    <w:rsid w:val="10C446A0"/>
    <w:rsid w:val="15C05100"/>
    <w:rsid w:val="1D962818"/>
    <w:rsid w:val="22AA3280"/>
    <w:rsid w:val="258D7B47"/>
    <w:rsid w:val="25F82EFC"/>
    <w:rsid w:val="295E2B63"/>
    <w:rsid w:val="3C230512"/>
    <w:rsid w:val="3DF94326"/>
    <w:rsid w:val="3EB2553E"/>
    <w:rsid w:val="40400065"/>
    <w:rsid w:val="4056408A"/>
    <w:rsid w:val="41520337"/>
    <w:rsid w:val="427C0277"/>
    <w:rsid w:val="42BC6B88"/>
    <w:rsid w:val="45D608E4"/>
    <w:rsid w:val="50847B11"/>
    <w:rsid w:val="569326FA"/>
    <w:rsid w:val="5B9F70FC"/>
    <w:rsid w:val="622B50B4"/>
    <w:rsid w:val="62826B2B"/>
    <w:rsid w:val="62BE57A5"/>
    <w:rsid w:val="71F447BD"/>
    <w:rsid w:val="724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napToGrid w:val="0"/>
      <w:spacing w:after="200" w:line="240" w:lineRule="auto"/>
      <w:ind w:firstLine="0"/>
    </w:pPr>
    <w:rPr>
      <w:rFonts w:ascii="宋体" w:hAnsi="Courier New" w:eastAsia="微软雅黑" w:cstheme="minorBidi"/>
      <w:color w:val="auto"/>
      <w:kern w:val="0"/>
      <w:sz w:val="22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e78d5ba2-266f-49f7-99d4-951cc53012b1</errorID>
      <errorWord>核心内容为</errorWord>
      <group>L1_AI</group>
      <groupName>深度校对</groupName>
      <ability>L2_AI_Word</ability>
      <abilityName>字词纠错</abilityName>
      <candidateList>
        <item>核心内容</item>
      </candidateList>
      <explain/>
      <paraID>69F106F7</paraID>
      <start>14</start>
      <end>19</end>
      <status>unmodified</status>
      <modifiedWord/>
      <trackRevisions>false</trackRevisions>
    </reviewItem>
    <reviewItem>
      <errorID>27043f4b-d44c-4879-8121-22e8d6381848</errorID>
      <errorWord>[2011]32号</errorWord>
      <group>L1_Knowledge</group>
      <groupName>知识性问题</groupName>
      <ability>L2_Knowledge</ability>
      <abilityName>其他知识</abilityName>
      <candidateList>
        <item>〔2011〕32号</item>
      </candidateList>
      <explain>发文字号格式错误。</explain>
      <paraID> A589F7A</paraID>
      <start>59</start>
      <end>68</end>
      <status>unmodified</status>
      <modifiedWord/>
      <trackRevisions>false</trackRevisions>
    </reviewItem>
    <reviewItem>
      <errorID>67dee16e-ca76-4c41-bd05-6e332a787a74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D949C40</paraID>
      <start>34</start>
      <end>37</end>
      <status>unmodified</status>
      <modifiedWord/>
      <trackRevisions>false</trackRevisions>
    </reviewItem>
    <reviewItem>
      <errorID>ffec7e6f-64dc-4d6c-83f8-201712c353d8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 D949C40</paraID>
      <start>70</start>
      <end>71</end>
      <status>unmodified</status>
      <modifiedWord/>
      <trackRevisions>false</trackRevisions>
    </reviewItem>
    <reviewItem>
      <errorID>445979e3-cf56-43eb-98af-b0395e8368c7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470A9AFA</paraID>
      <start>5</start>
      <end>6</end>
      <status>unmodified</status>
      <modifiedWord/>
      <trackRevisions>false</trackRevisions>
    </reviewItem>
    <reviewItem>
      <errorID>a683f926-1ad0-4f11-aa3d-91066c6cca0f</errorID>
      <errorWord>[2011]</errorWord>
      <group>L1_Punc</group>
      <groupName>标点问题</groupName>
      <ability>L2_Punc</ability>
      <abilityName>标点符号检查</abilityName>
      <candidateList>
        <item>〔2011〕</item>
      </candidateList>
      <explain/>
      <paraID> 78F53AF</paraID>
      <start>40</start>
      <end>46</end>
      <status>unmodified</status>
      <modifiedWord/>
      <trackRevisions>false</trackRevisions>
    </reviewItem>
    <reviewItem>
      <errorID>ced188cb-fd96-4178-80a5-f4f183647c42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 75CD126</paraID>
      <start>31</start>
      <end>33</end>
      <status>unmodified</status>
      <modifiedWord/>
      <trackRevisions>false</trackRevisions>
    </reviewItem>
    <reviewItem>
      <errorID>0d8facaf-6028-4fe2-be36-1c6ca11746de</errorID>
      <errorWord>勘查</errorWord>
      <group>L1_AI</group>
      <groupName>深度校对</groupName>
      <ability>L2_AI_Word</ability>
      <abilityName>字词纠错</abilityName>
      <candidateList>
        <item>勘察</item>
      </candidateList>
      <explain/>
      <paraID> 75CD126</paraID>
      <start>64</start>
      <end>66</end>
      <status>modified</status>
      <modifiedWord>勘察</modifiedWord>
      <trackRevisions>false</trackRevisions>
    </reviewItem>
    <reviewItem>
      <errorID>064c49d0-e0b6-4324-b271-d2eb53566081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1D59EEF9</paraID>
      <start>12</start>
      <end>13</end>
      <status>unmodified</status>
      <modifiedWord/>
      <trackRevisions>false</trackRevisions>
    </reviewItem>
    <reviewItem>
      <errorID>01759b88-d341-41cb-b1db-aac3d1b5a581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1D59EEF9</paraID>
      <start>20</start>
      <end>21</end>
      <status>unmodified</status>
      <modifiedWord/>
      <trackRevisions>false</trackRevisions>
    </reviewItem>
    <reviewItem>
      <errorID>b258af92-d94b-46a2-9e3b-d18d7907c6e5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3A45D170</paraID>
      <start>28</start>
      <end>29</end>
      <status>unmodified</status>
      <modifiedWord/>
      <trackRevisions>false</trackRevisions>
    </reviewItem>
    <reviewItem>
      <errorID>93c449ae-4a0b-42f1-8143-33d4c37da626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37D06684</paraID>
      <start>0</start>
      <end>1</end>
      <status>unmodified</status>
      <modifiedWord/>
      <trackRevisions>false</trackRevisions>
    </reviewItem>
    <reviewItem>
      <errorID>4725e0b7-8eb6-4734-b3fb-8e4da678bb97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37D06684</paraID>
      <start>5</start>
      <end>6</end>
      <status>unmodified</status>
      <modifiedWord/>
      <trackRevisions>false</trackRevisions>
    </reviewItem>
    <reviewItem>
      <errorID>3b49589c-3d29-452a-b23c-896137d51e7c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280A4B1E</paraID>
      <start>6</start>
      <end>7</end>
      <status>unmodified</status>
      <modifiedWord/>
      <trackRevisions>false</trackRevisions>
    </reviewItem>
    <reviewItem>
      <errorID>aea71860-966a-4bcf-a326-dd60492d7a74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66F56546</paraID>
      <start>6</start>
      <end>7</end>
      <status>unmodified</status>
      <modifiedWord/>
      <trackRevisions>false</trackRevisions>
    </reviewItem>
    <reviewItem>
      <errorID>6549cc8f-8bbc-46d9-b5d2-e96149ad1349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320A9741</paraID>
      <start>7</start>
      <end>8</end>
      <status>unmodified</status>
      <modifiedWord/>
      <trackRevisions>false</trackRevisions>
    </reviewItem>
    <reviewItem>
      <errorID>75775054-160e-4c9b-889f-67f8fbb799e9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320A9741</paraID>
      <start>15</start>
      <end>16</end>
      <status>unmodified</status>
      <modifiedWord/>
      <trackRevisions>false</trackRevisions>
    </reviewItem>
    <reviewItem>
      <errorID>d6ad3d74-e176-4b11-8910-de6b322cd9b0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31</start>
      <end>32</end>
      <status>unmodified</status>
      <modifiedWord/>
      <trackRevisions>false</trackRevisions>
    </reviewItem>
    <reviewItem>
      <errorID>f5f7ef61-cf84-4fab-9160-66df8dcc76fe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34</start>
      <end>35</end>
      <status>unmodified</status>
      <modifiedWord/>
      <trackRevisions>false</trackRevisions>
    </reviewItem>
    <reviewItem>
      <errorID>d41ee72c-386a-41d1-868b-52e73289bcae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38</start>
      <end>39</end>
      <status>unmodified</status>
      <modifiedWord/>
      <trackRevisions>false</trackRevisions>
    </reviewItem>
    <reviewItem>
      <errorID>cbd57609-baa9-4347-ac45-c6be1faeb811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41</start>
      <end>42</end>
      <status>unmodified</status>
      <modifiedWord/>
      <trackRevisions>false</trackRevisions>
    </reviewItem>
    <reviewItem>
      <errorID>e21eee95-a1a0-4438-aaf7-78b96da87db4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45</start>
      <end>46</end>
      <status>unmodified</status>
      <modifiedWord/>
      <trackRevisions>false</trackRevisions>
    </reviewItem>
    <reviewItem>
      <errorID>c27e53db-15fc-4678-a25b-fcabb24906a7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E6263CE</paraID>
      <start>48</start>
      <end>50</end>
      <status>unmodified</status>
      <modifiedWord/>
      <trackRevisions>false</trackRevisions>
    </reviewItem>
    <reviewItem>
      <errorID>2ee3584f-3f3a-42eb-a17a-c88e7f7b0048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E6263CE</paraID>
      <start>54</start>
      <end>55</end>
      <status>unmodified</status>
      <modifiedWord/>
      <trackRevisions>false</trackRevisions>
    </reviewItem>
    <reviewItem>
      <errorID>84b9ee71-5381-47ac-bb12-d30768740547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E6263CE</paraID>
      <start>60</start>
      <end>61</end>
      <status>unmodified</status>
      <modifiedWord/>
      <trackRevisions>false</trackRevisions>
    </reviewItem>
    <reviewItem>
      <errorID>ca4631b8-5a9e-42f1-9087-572c13d6c1b3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37E736D0</paraID>
      <start>9</start>
      <end>10</end>
      <status>unmodified</status>
      <modifiedWord/>
      <trackRevisions>false</trackRevisions>
    </reviewItem>
    <reviewItem>
      <errorID>91db5831-ac5f-425e-a32e-df9fbe84a967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37E736D0</paraID>
      <start>12</start>
      <end>13</end>
      <status>unmodified</status>
      <modifiedWord/>
      <trackRevisions>false</trackRevisions>
    </reviewItem>
    <reviewItem>
      <errorID>a20f4852-d2db-4060-a259-b7c715dc5f09</errorID>
      <errorWord>5%-10%</errorWord>
      <group>L1_Knowledge</group>
      <groupName>知识性问题</groupName>
      <ability>L2_Knowledge</ability>
      <abilityName>其他知识</abilityName>
      <candidateList>
        <item>5%—10%</item>
      </candidateList>
      <explain>1. “5%-10%”中的单位“%”仅出现在后一个数字上，容易引起歧义；根据《现代汉语标点符号数字用法规范手册》，数字表示范围两边需要使用统一的格式。2.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37E736D0</paraID>
      <start>43</start>
      <end>49</end>
      <status>ignored</status>
      <modifiedWord/>
      <trackRevisions>false</trackRevisions>
    </reviewItem>
    <reviewItem>
      <errorID>a8ffd166-0c8c-45e9-a102-f8e961ae7f82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37E736D0</paraID>
      <start>49</start>
      <end>50</end>
      <status>unmodified</status>
      <modifiedWord/>
      <trackRevisions>false</trackRevisions>
    </reviewItem>
    <reviewItem>
      <errorID>7e27a6c4-035b-430f-91a1-b2ab557b8d47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37E736D0</paraID>
      <start>54</start>
      <end>55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e12b33-da8c-4f66-a38a-1e85be0fb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2895</Words>
  <Characters>3075</Characters>
  <Lines>0</Lines>
  <Paragraphs>0</Paragraphs>
  <TotalTime>30</TotalTime>
  <ScaleCrop>false</ScaleCrop>
  <LinksUpToDate>false</LinksUpToDate>
  <CharactersWithSpaces>3078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2026-03-24T06:36:00Z</cp:lastPrinted>
  <dcterms:modified xsi:type="dcterms:W3CDTF">2026-03-26T08:50:22Z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66E1CC308A564571BB6D0CB1453D2FFF_13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