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A0" w:rsidRPr="003507A0" w:rsidRDefault="003507A0" w:rsidP="003507A0">
      <w:pPr>
        <w:widowControl/>
        <w:spacing w:before="100" w:beforeAutospacing="1" w:after="100" w:afterAutospacing="1" w:line="440" w:lineRule="atLeast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3507A0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江西工业贸易职业技术学院出差审批单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887"/>
        <w:gridCol w:w="1239"/>
        <w:gridCol w:w="142"/>
        <w:gridCol w:w="1044"/>
        <w:gridCol w:w="532"/>
        <w:gridCol w:w="506"/>
        <w:gridCol w:w="336"/>
        <w:gridCol w:w="133"/>
        <w:gridCol w:w="284"/>
        <w:gridCol w:w="1326"/>
      </w:tblGrid>
      <w:tr w:rsidR="003507A0" w:rsidRPr="003507A0" w:rsidTr="003507A0">
        <w:trPr>
          <w:trHeight w:val="907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出差人姓　名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职务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同行人姓名</w:t>
            </w:r>
          </w:p>
        </w:tc>
        <w:tc>
          <w:tcPr>
            <w:tcW w:w="16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</w:tr>
      <w:tr w:rsidR="003507A0" w:rsidRPr="003507A0" w:rsidTr="003507A0">
        <w:trPr>
          <w:trHeight w:val="876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出差时间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出差地点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乘坐交通工具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</w:tr>
      <w:tr w:rsidR="003507A0" w:rsidRPr="003507A0" w:rsidTr="003507A0">
        <w:trPr>
          <w:trHeight w:val="1071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出差事由</w:t>
            </w:r>
          </w:p>
        </w:tc>
        <w:tc>
          <w:tcPr>
            <w:tcW w:w="642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</w:tr>
      <w:tr w:rsidR="003507A0" w:rsidRPr="003507A0" w:rsidTr="003507A0">
        <w:trPr>
          <w:trHeight w:val="1141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部门负责人签字</w:t>
            </w:r>
          </w:p>
        </w:tc>
        <w:tc>
          <w:tcPr>
            <w:tcW w:w="642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</w:tr>
      <w:tr w:rsidR="003507A0" w:rsidRPr="003507A0" w:rsidTr="003507A0">
        <w:trPr>
          <w:trHeight w:val="1112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分管院领导审批</w:t>
            </w:r>
          </w:p>
        </w:tc>
        <w:tc>
          <w:tcPr>
            <w:tcW w:w="642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</w:tr>
      <w:tr w:rsidR="003507A0" w:rsidRPr="003507A0" w:rsidTr="003507A0">
        <w:trPr>
          <w:trHeight w:val="964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院长审批</w:t>
            </w:r>
          </w:p>
        </w:tc>
        <w:tc>
          <w:tcPr>
            <w:tcW w:w="642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</w:tr>
      <w:tr w:rsidR="003507A0" w:rsidRPr="003507A0" w:rsidTr="003507A0">
        <w:trPr>
          <w:trHeight w:val="1163"/>
        </w:trPr>
        <w:tc>
          <w:tcPr>
            <w:tcW w:w="20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出差后</w:t>
            </w:r>
          </w:p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填　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是否由接待单位安排伙食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安排天数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</w:tr>
      <w:tr w:rsidR="003507A0" w:rsidRPr="003507A0" w:rsidTr="003507A0">
        <w:trPr>
          <w:trHeight w:val="160"/>
        </w:trPr>
        <w:tc>
          <w:tcPr>
            <w:tcW w:w="20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1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楷体" w:eastAsia="楷体" w:hAnsi="楷体" w:cs="宋体" w:hint="eastAsia"/>
                <w:spacing w:val="-20"/>
                <w:kern w:val="0"/>
                <w:sz w:val="28"/>
                <w:szCs w:val="28"/>
              </w:rPr>
              <w:t>是否由其它单位免费提供交通工具</w:t>
            </w:r>
          </w:p>
        </w:tc>
        <w:tc>
          <w:tcPr>
            <w:tcW w:w="41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07A0" w:rsidRPr="003507A0" w:rsidRDefault="003507A0" w:rsidP="003507A0">
            <w:pPr>
              <w:widowControl/>
              <w:spacing w:before="100" w:beforeAutospacing="1" w:after="100" w:afterAutospacing="1" w:line="1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07A0">
              <w:rPr>
                <w:rFonts w:ascii="宋体" w:eastAsia="宋体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</w:p>
        </w:tc>
      </w:tr>
      <w:tr w:rsidR="003507A0" w:rsidRPr="003507A0" w:rsidTr="003507A0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1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18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7A0" w:rsidRPr="003507A0" w:rsidRDefault="003507A0" w:rsidP="003507A0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18"/>
              </w:rPr>
            </w:pPr>
          </w:p>
        </w:tc>
      </w:tr>
    </w:tbl>
    <w:p w:rsidR="003507A0" w:rsidRPr="003507A0" w:rsidRDefault="003507A0" w:rsidP="003507A0">
      <w:pPr>
        <w:widowControl/>
        <w:spacing w:before="100" w:beforeAutospacing="1" w:after="100" w:afterAutospacing="1" w:line="440" w:lineRule="atLeast"/>
        <w:ind w:left="980" w:hanging="98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3507A0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注：</w:t>
      </w:r>
      <w:r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1、</w:t>
      </w:r>
      <w:r w:rsidRPr="003507A0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凡参加主管部门召开的会议以及在省内出差，须报分管院领导批准，外省出差须报院长批准。</w:t>
      </w:r>
    </w:p>
    <w:p w:rsidR="003507A0" w:rsidRPr="003507A0" w:rsidRDefault="003507A0" w:rsidP="003507A0">
      <w:pPr>
        <w:widowControl/>
        <w:spacing w:before="100" w:beforeAutospacing="1" w:after="100" w:afterAutospacing="1" w:line="440" w:lineRule="atLeast"/>
        <w:ind w:left="361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2、</w:t>
      </w:r>
      <w:r w:rsidRPr="003507A0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因出差路途较远或出差任务紧急等特殊原因需要乘坐飞机的，报院长批准方可乘坐。领导批准方可乘坐。</w:t>
      </w:r>
    </w:p>
    <w:p w:rsidR="007C71D3" w:rsidRPr="003507A0" w:rsidRDefault="003507A0" w:rsidP="003507A0">
      <w:pPr>
        <w:widowControl/>
        <w:spacing w:before="100" w:beforeAutospacing="1" w:after="100" w:afterAutospacing="1" w:line="440" w:lineRule="atLeast"/>
        <w:ind w:left="921" w:hanging="56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3、</w:t>
      </w:r>
      <w:r w:rsidRPr="003507A0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出差前需填审批单并凭此报账</w:t>
      </w: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。</w:t>
      </w:r>
      <w:bookmarkStart w:id="0" w:name="_GoBack"/>
      <w:bookmarkEnd w:id="0"/>
    </w:p>
    <w:sectPr w:rsidR="007C71D3" w:rsidRPr="00350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02" w:rsidRDefault="00665D02" w:rsidP="003507A0">
      <w:r>
        <w:separator/>
      </w:r>
    </w:p>
  </w:endnote>
  <w:endnote w:type="continuationSeparator" w:id="0">
    <w:p w:rsidR="00665D02" w:rsidRDefault="00665D02" w:rsidP="0035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02" w:rsidRDefault="00665D02" w:rsidP="003507A0">
      <w:r>
        <w:separator/>
      </w:r>
    </w:p>
  </w:footnote>
  <w:footnote w:type="continuationSeparator" w:id="0">
    <w:p w:rsidR="00665D02" w:rsidRDefault="00665D02" w:rsidP="00350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B6"/>
    <w:rsid w:val="00186BEF"/>
    <w:rsid w:val="002F3431"/>
    <w:rsid w:val="003507A0"/>
    <w:rsid w:val="00665D02"/>
    <w:rsid w:val="007C71D3"/>
    <w:rsid w:val="00805678"/>
    <w:rsid w:val="00A203B6"/>
    <w:rsid w:val="00BB3390"/>
    <w:rsid w:val="00CA1BB0"/>
    <w:rsid w:val="00CF4F15"/>
    <w:rsid w:val="00E57D84"/>
    <w:rsid w:val="00F6539E"/>
    <w:rsid w:val="00FB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4">
    <w:name w:val="list_4"/>
    <w:basedOn w:val="a0"/>
    <w:rsid w:val="002F3431"/>
  </w:style>
  <w:style w:type="paragraph" w:styleId="a3">
    <w:name w:val="Normal (Web)"/>
    <w:basedOn w:val="a"/>
    <w:uiPriority w:val="99"/>
    <w:unhideWhenUsed/>
    <w:rsid w:val="00F653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6539E"/>
    <w:rPr>
      <w:b/>
      <w:bCs/>
    </w:rPr>
  </w:style>
  <w:style w:type="character" w:customStyle="1" w:styleId="apple-converted-space">
    <w:name w:val="apple-converted-space"/>
    <w:basedOn w:val="a0"/>
    <w:rsid w:val="00BB3390"/>
  </w:style>
  <w:style w:type="paragraph" w:styleId="a5">
    <w:name w:val="header"/>
    <w:basedOn w:val="a"/>
    <w:link w:val="Char"/>
    <w:uiPriority w:val="99"/>
    <w:unhideWhenUsed/>
    <w:rsid w:val="00350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507A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50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507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4">
    <w:name w:val="list_4"/>
    <w:basedOn w:val="a0"/>
    <w:rsid w:val="002F3431"/>
  </w:style>
  <w:style w:type="paragraph" w:styleId="a3">
    <w:name w:val="Normal (Web)"/>
    <w:basedOn w:val="a"/>
    <w:uiPriority w:val="99"/>
    <w:unhideWhenUsed/>
    <w:rsid w:val="00F653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6539E"/>
    <w:rPr>
      <w:b/>
      <w:bCs/>
    </w:rPr>
  </w:style>
  <w:style w:type="character" w:customStyle="1" w:styleId="apple-converted-space">
    <w:name w:val="apple-converted-space"/>
    <w:basedOn w:val="a0"/>
    <w:rsid w:val="00BB3390"/>
  </w:style>
  <w:style w:type="paragraph" w:styleId="a5">
    <w:name w:val="header"/>
    <w:basedOn w:val="a"/>
    <w:link w:val="Char"/>
    <w:uiPriority w:val="99"/>
    <w:unhideWhenUsed/>
    <w:rsid w:val="00350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507A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50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507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3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</Words>
  <Characters>234</Characters>
  <Application>Microsoft Office Word</Application>
  <DocSecurity>0</DocSecurity>
  <Lines>1</Lines>
  <Paragraphs>1</Paragraphs>
  <ScaleCrop>false</ScaleCrop>
  <Company>微软中国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20</cp:revision>
  <dcterms:created xsi:type="dcterms:W3CDTF">2017-02-20T11:02:00Z</dcterms:created>
  <dcterms:modified xsi:type="dcterms:W3CDTF">2017-02-24T01:58:00Z</dcterms:modified>
</cp:coreProperties>
</file>